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2" w:type="dxa"/>
        <w:tblInd w:w="-154" w:type="dxa"/>
        <w:tblLayout w:type="fixed"/>
        <w:tblLook w:val="04A0" w:firstRow="1" w:lastRow="0" w:firstColumn="1" w:lastColumn="0" w:noHBand="0" w:noVBand="1"/>
      </w:tblPr>
      <w:tblGrid>
        <w:gridCol w:w="262"/>
        <w:gridCol w:w="3920"/>
        <w:gridCol w:w="150"/>
        <w:gridCol w:w="1197"/>
        <w:gridCol w:w="71"/>
        <w:gridCol w:w="569"/>
        <w:gridCol w:w="3508"/>
        <w:gridCol w:w="33"/>
        <w:gridCol w:w="152"/>
      </w:tblGrid>
      <w:tr w:rsidR="00E723B9" w:rsidRPr="00EB06F8" w:rsidTr="00413A89">
        <w:trPr>
          <w:gridBefore w:val="1"/>
          <w:wBefore w:w="262" w:type="dxa"/>
        </w:trPr>
        <w:tc>
          <w:tcPr>
            <w:tcW w:w="40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723B9" w:rsidRPr="00AC2A7E" w:rsidRDefault="00E723B9" w:rsidP="00413A89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МУНИЦИПАЛЬНОЕ КАЗЕННОЕ УЧРЕЖДЕНИЕ «УПРАВЛЕНИЕ ОБРАЗОВАНИЯ ИСПОЛНИТЕЛЬНОГО КОМИТЕТА АЗНАКАЕВСКОГО</w:t>
            </w:r>
          </w:p>
          <w:p w:rsidR="00E723B9" w:rsidRPr="00AC2A7E" w:rsidRDefault="00E723B9" w:rsidP="00413A8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МУНИЦИПАЛЬНОГО РАЙОНА»</w:t>
            </w:r>
          </w:p>
          <w:p w:rsidR="00E723B9" w:rsidRPr="00AC2A7E" w:rsidRDefault="00E723B9" w:rsidP="00413A8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E723B9" w:rsidRPr="00AC2A7E" w:rsidRDefault="00E723B9" w:rsidP="00413A8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E723B9" w:rsidRPr="00AC2A7E" w:rsidRDefault="00E723B9" w:rsidP="00413A8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ул. Ленина, д.14, г. Азнакаево, 423330 </w:t>
            </w:r>
          </w:p>
          <w:p w:rsidR="00E723B9" w:rsidRPr="00AC2A7E" w:rsidRDefault="00E723B9" w:rsidP="00413A89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770" w:type="dxa"/>
              <w:tblLayout w:type="fixed"/>
              <w:tblCellMar>
                <w:left w:w="71" w:type="dxa"/>
                <w:right w:w="71" w:type="dxa"/>
              </w:tblCellMar>
              <w:tblLook w:val="04A0" w:firstRow="1" w:lastRow="0" w:firstColumn="1" w:lastColumn="0" w:noHBand="0" w:noVBand="1"/>
            </w:tblPr>
            <w:tblGrid>
              <w:gridCol w:w="1770"/>
            </w:tblGrid>
            <w:tr w:rsidR="00E723B9" w:rsidRPr="00AC2A7E" w:rsidTr="00413A89">
              <w:trPr>
                <w:trHeight w:val="1708"/>
              </w:trPr>
              <w:tc>
                <w:tcPr>
                  <w:tcW w:w="1772" w:type="dxa"/>
                  <w:hideMark/>
                </w:tcPr>
                <w:p w:rsidR="00E723B9" w:rsidRPr="00AC2A7E" w:rsidRDefault="00E723B9" w:rsidP="00413A89">
                  <w:pPr>
                    <w:widowControl w:val="0"/>
                    <w:spacing w:after="0" w:line="240" w:lineRule="auto"/>
                    <w:ind w:hanging="354"/>
                    <w:jc w:val="center"/>
                    <w:rPr>
                      <w:rFonts w:ascii="Times New Roman" w:hAnsi="Times New Roman" w:cs="Times New Roman"/>
                      <w:snapToGrid w:val="0"/>
                      <w:sz w:val="24"/>
                      <w:szCs w:val="24"/>
                      <w:lang w:eastAsia="ru-RU"/>
                    </w:rPr>
                  </w:pPr>
                  <w:r w:rsidRPr="00AC2A7E"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>
                        <wp:extent cx="723900" cy="895350"/>
                        <wp:effectExtent l="0" t="0" r="0" b="0"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3900" cy="895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E723B9" w:rsidRPr="00AC2A7E" w:rsidRDefault="00E723B9" w:rsidP="00413A89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723B9" w:rsidRPr="00AC2A7E" w:rsidRDefault="00E723B9" w:rsidP="00413A89">
            <w:pPr>
              <w:keepNext/>
              <w:spacing w:after="0" w:line="240" w:lineRule="auto"/>
              <w:ind w:right="-142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C2A7E">
              <w:rPr>
                <w:rFonts w:ascii="Times New Roman" w:hAnsi="Times New Roman" w:cs="Times New Roman"/>
                <w:sz w:val="24"/>
                <w:szCs w:val="24"/>
                <w:lang w:val="hsb-DE" w:eastAsia="ru-RU"/>
              </w:rPr>
              <w:t>ТАТАРСТАН РЕСПУБЛИКАСЫ</w:t>
            </w:r>
          </w:p>
          <w:p w:rsidR="00E723B9" w:rsidRPr="00AC2A7E" w:rsidRDefault="00E723B9" w:rsidP="00413A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АЗНАКАЙ МУНИЦИПАЛЬ РАЙОНЫ</w:t>
            </w:r>
          </w:p>
          <w:p w:rsidR="00E723B9" w:rsidRPr="00AC2A7E" w:rsidRDefault="00E723B9" w:rsidP="00413A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БАШКАРМА КОМИТЕТЫ </w:t>
            </w:r>
            <w:r w:rsidRPr="00AC2A7E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>МӘГАРИФ ИДАРӘСЕ” МУНИЦИПАЛЬ КАЗНА УЧРЕЖДЕНИЕСЕ</w:t>
            </w:r>
          </w:p>
          <w:p w:rsidR="00E723B9" w:rsidRPr="00AC2A7E" w:rsidRDefault="00E723B9" w:rsidP="00413A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E723B9" w:rsidRPr="00AC2A7E" w:rsidRDefault="00E723B9" w:rsidP="00413A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Ленин ур.,14 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нче</w:t>
            </w:r>
            <w:proofErr w:type="spellEnd"/>
            <w:r w:rsidR="00DD1D5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йорт</w:t>
            </w:r>
            <w:proofErr w:type="gramStart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,А</w:t>
            </w:r>
            <w:proofErr w:type="gram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знакай</w:t>
            </w:r>
            <w:proofErr w:type="spellEnd"/>
            <w:r w:rsidR="00DD1D5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шәһәре</w:t>
            </w:r>
            <w:proofErr w:type="spell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423330</w:t>
            </w:r>
          </w:p>
        </w:tc>
      </w:tr>
      <w:tr w:rsidR="00E723B9" w:rsidRPr="00EB06F8" w:rsidTr="00413A89">
        <w:trPr>
          <w:gridBefore w:val="1"/>
          <w:wBefore w:w="262" w:type="dxa"/>
        </w:trPr>
        <w:tc>
          <w:tcPr>
            <w:tcW w:w="40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723B9" w:rsidRPr="00AC2A7E" w:rsidRDefault="00E723B9" w:rsidP="00413A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723B9" w:rsidRPr="00AC2A7E" w:rsidRDefault="00E723B9" w:rsidP="00413A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693" w:type="dxa"/>
            <w:gridSpan w:val="3"/>
          </w:tcPr>
          <w:p w:rsidR="00E723B9" w:rsidRPr="00AC2A7E" w:rsidRDefault="00E723B9" w:rsidP="00413A8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723B9" w:rsidRPr="00C23473" w:rsidTr="00413A89">
        <w:tblPrEx>
          <w:tblBorders>
            <w:bottom w:val="single" w:sz="18" w:space="0" w:color="auto"/>
          </w:tblBorders>
          <w:tblCellMar>
            <w:left w:w="71" w:type="dxa"/>
            <w:right w:w="71" w:type="dxa"/>
          </w:tblCellMar>
        </w:tblPrEx>
        <w:trPr>
          <w:gridAfter w:val="1"/>
          <w:wAfter w:w="152" w:type="dxa"/>
        </w:trPr>
        <w:tc>
          <w:tcPr>
            <w:tcW w:w="41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723B9" w:rsidRPr="00AC2A7E" w:rsidRDefault="00E723B9" w:rsidP="00413A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723B9" w:rsidRPr="00AC2A7E" w:rsidRDefault="00E723B9" w:rsidP="00413A8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723B9" w:rsidRPr="00AC2A7E" w:rsidRDefault="00E723B9" w:rsidP="00413A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23B9" w:rsidRPr="00C23473" w:rsidTr="00413A89">
        <w:tblPrEx>
          <w:tblBorders>
            <w:bottom w:val="single" w:sz="18" w:space="0" w:color="auto"/>
          </w:tblBorders>
          <w:tblCellMar>
            <w:left w:w="71" w:type="dxa"/>
            <w:right w:w="71" w:type="dxa"/>
          </w:tblCellMar>
        </w:tblPrEx>
        <w:trPr>
          <w:gridAfter w:val="1"/>
          <w:wAfter w:w="152" w:type="dxa"/>
        </w:trPr>
        <w:tc>
          <w:tcPr>
            <w:tcW w:w="971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23B9" w:rsidRPr="00AC2A7E" w:rsidRDefault="00E723B9" w:rsidP="00413A89">
            <w:pPr>
              <w:spacing w:after="0" w:line="240" w:lineRule="auto"/>
              <w:ind w:left="-103" w:right="33" w:firstLine="13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Тел./факс(885592)7-01-03,7-14-87; </w:t>
            </w:r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E</w:t>
            </w: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mail</w:t>
            </w: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azn</w:t>
            </w:r>
            <w:proofErr w:type="spell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uo</w:t>
            </w:r>
            <w:proofErr w:type="spell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@</w:t>
            </w:r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rambler</w:t>
            </w: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ru</w:t>
            </w:r>
            <w:proofErr w:type="spell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https</w:t>
            </w:r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://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edu</w:t>
            </w:r>
            <w:proofErr w:type="spell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tatar</w:t>
            </w:r>
            <w:proofErr w:type="spell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ru</w:t>
            </w:r>
            <w:proofErr w:type="spell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aznakaevo</w:t>
            </w:r>
            <w:proofErr w:type="spell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akt</w:t>
            </w:r>
            <w:proofErr w:type="spell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sch</w:t>
            </w:r>
            <w:proofErr w:type="spell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int</w:t>
            </w:r>
            <w:proofErr w:type="spellEnd"/>
            <w:r w:rsidRPr="00AC2A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AC2A7E">
              <w:rPr>
                <w:rFonts w:ascii="Times New Roman" w:hAnsi="Times New Roman" w:cs="Times New Roman"/>
                <w:sz w:val="24"/>
                <w:szCs w:val="24"/>
                <w:lang w:val="en-US" w:eastAsia="ru-RU"/>
              </w:rPr>
              <w:t>roo</w:t>
            </w:r>
            <w:proofErr w:type="spellEnd"/>
          </w:p>
        </w:tc>
      </w:tr>
      <w:tr w:rsidR="00E723B9" w:rsidRPr="00C23473" w:rsidTr="00413A89">
        <w:tblPrEx>
          <w:tblBorders>
            <w:bottom w:val="single" w:sz="18" w:space="0" w:color="auto"/>
          </w:tblBorders>
          <w:tblCellMar>
            <w:left w:w="71" w:type="dxa"/>
            <w:right w:w="71" w:type="dxa"/>
          </w:tblCellMar>
        </w:tblPrEx>
        <w:trPr>
          <w:gridAfter w:val="2"/>
          <w:wAfter w:w="185" w:type="dxa"/>
        </w:trPr>
        <w:tc>
          <w:tcPr>
            <w:tcW w:w="5529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23B9" w:rsidRPr="00AC2A7E" w:rsidRDefault="00E723B9" w:rsidP="00413A8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8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23B9" w:rsidRPr="00AC2A7E" w:rsidRDefault="00E723B9" w:rsidP="00413A89">
            <w:pPr>
              <w:spacing w:after="0"/>
              <w:ind w:left="-8" w:right="-110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723B9" w:rsidRPr="00AC2A7E" w:rsidRDefault="00E723B9" w:rsidP="00E723B9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ПРИКАЗ</w:t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B52A8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  <w:t>БОЕРЫК</w:t>
      </w:r>
      <w:r w:rsidR="00081AE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</w:p>
    <w:p w:rsidR="00E723B9" w:rsidRPr="00B52A87" w:rsidRDefault="00E723B9" w:rsidP="00F21D54">
      <w:pPr>
        <w:tabs>
          <w:tab w:val="left" w:pos="7360"/>
        </w:tabs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№   </w:t>
      </w:r>
      <w:r w:rsidR="00DD1D5E">
        <w:rPr>
          <w:rFonts w:ascii="Times New Roman" w:eastAsia="Times New Roman" w:hAnsi="Times New Roman" w:cs="Times New Roman"/>
          <w:sz w:val="24"/>
          <w:szCs w:val="24"/>
          <w:lang w:eastAsia="ar-SA"/>
        </w:rPr>
        <w:t>311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</w:t>
      </w:r>
      <w:r w:rsidR="00DD1D5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от </w:t>
      </w:r>
      <w:r w:rsidR="00DD1D5E">
        <w:rPr>
          <w:rFonts w:ascii="Times New Roman" w:eastAsia="Times New Roman" w:hAnsi="Times New Roman" w:cs="Times New Roman"/>
          <w:sz w:val="24"/>
          <w:szCs w:val="24"/>
          <w:lang w:eastAsia="ar-SA"/>
        </w:rPr>
        <w:t>27 февраля 2017 года</w:t>
      </w:r>
      <w:bookmarkStart w:id="0" w:name="_GoBack"/>
      <w:bookmarkEnd w:id="0"/>
    </w:p>
    <w:p w:rsidR="00E723B9" w:rsidRPr="00E723B9" w:rsidRDefault="00E723B9" w:rsidP="00F21D5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 проведении муниципального конкурса-выставки</w:t>
      </w:r>
    </w:p>
    <w:p w:rsidR="001C2735" w:rsidRDefault="008412B0" w:rsidP="00F21D5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технического,</w:t>
      </w:r>
      <w:r w:rsidR="00E723B9"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декоративно-прикладного и изобразител</w:t>
      </w:r>
      <w:r w:rsidR="001C27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ьного творчества </w:t>
      </w:r>
    </w:p>
    <w:p w:rsidR="00E723B9" w:rsidRPr="00E723B9" w:rsidRDefault="008412B0" w:rsidP="00F21D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«Мартовские коты</w:t>
      </w:r>
      <w:r w:rsidR="001C27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».</w:t>
      </w:r>
    </w:p>
    <w:p w:rsidR="00E723B9" w:rsidRPr="00E723B9" w:rsidRDefault="008412B0" w:rsidP="008412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12B0">
        <w:rPr>
          <w:rFonts w:ascii="Times New Roman" w:eastAsia="Times New Roman" w:hAnsi="Times New Roman" w:cs="Times New Roman"/>
          <w:sz w:val="28"/>
          <w:szCs w:val="28"/>
          <w:lang w:eastAsia="ru-RU"/>
        </w:rPr>
        <w:t>Эстетическое и экологическое воспитание подрастающего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поколения, формирование у ПДО и воспитателей ДОУ</w:t>
      </w:r>
      <w:r w:rsidRPr="008412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образного мышления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развитие творческой фантазии, 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целью популяризации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технического, 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декоративно-прикладного и изобразительного искусства, в соответствии с планом мероприятий МКУ «Управление образования исполнительного комитета Азнакаевского муниципального района»,</w:t>
      </w:r>
    </w:p>
    <w:p w:rsidR="00E723B9" w:rsidRPr="00E723B9" w:rsidRDefault="00E723B9" w:rsidP="00F21D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proofErr w:type="gramEnd"/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 И К А З Ы В АЮ:</w:t>
      </w:r>
    </w:p>
    <w:p w:rsidR="00E723B9" w:rsidRPr="00E723B9" w:rsidRDefault="00E723B9" w:rsidP="008412B0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Утвердить положение о  муниципальном  конкурсе-выставке технического, декоративно-прикладного и изобразительного творчества</w:t>
      </w:r>
    </w:p>
    <w:p w:rsidR="00E723B9" w:rsidRPr="00E723B9" w:rsidRDefault="008412B0" w:rsidP="00F21D54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«Мартовские коты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» (приложение №1);</w:t>
      </w:r>
    </w:p>
    <w:p w:rsidR="00E723B9" w:rsidRPr="00E723B9" w:rsidRDefault="00E723B9" w:rsidP="008412B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Провести муниципальный  конкурс-выставку декоративно-прикладного  и изобразите</w:t>
      </w:r>
      <w:r w:rsidR="008412B0">
        <w:rPr>
          <w:rFonts w:ascii="Times New Roman" w:eastAsia="Times New Roman" w:hAnsi="Times New Roman" w:cs="Times New Roman"/>
          <w:sz w:val="28"/>
          <w:szCs w:val="28"/>
          <w:lang w:eastAsia="ru-RU"/>
        </w:rPr>
        <w:t>льного искусства «Мартовские коты</w:t>
      </w: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="008412B0">
        <w:rPr>
          <w:rFonts w:ascii="Times New Roman" w:eastAsia="Times New Roman" w:hAnsi="Times New Roman" w:cs="Times New Roman"/>
          <w:sz w:val="28"/>
          <w:szCs w:val="28"/>
          <w:lang w:eastAsia="ru-RU"/>
        </w:rPr>
        <w:t>с 1 марта по 31 марта 2017</w:t>
      </w: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г.;</w:t>
      </w:r>
    </w:p>
    <w:p w:rsidR="00E723B9" w:rsidRPr="00E723B9" w:rsidRDefault="00E723B9" w:rsidP="00F21D5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Утвердить состав оргкомитета (приложение №2);</w:t>
      </w:r>
    </w:p>
    <w:p w:rsidR="00E723B9" w:rsidRPr="00E723B9" w:rsidRDefault="00E723B9" w:rsidP="00F21D5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исполнением настоящего приказа возложить на заместителя начальника по воспитательной работе МКУ «Управление образования исполнительного комитета Азнакаевского муниципального района» </w:t>
      </w:r>
    </w:p>
    <w:p w:rsidR="00E723B9" w:rsidRPr="00E723B9" w:rsidRDefault="00E723B9" w:rsidP="00F21D54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Шафикову</w:t>
      </w:r>
      <w:proofErr w:type="spell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Н.Р.</w:t>
      </w:r>
    </w:p>
    <w:p w:rsidR="00E723B9" w:rsidRPr="00E723B9" w:rsidRDefault="00D26344" w:rsidP="00F21D5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 1,2,3,4 в 1 экз. на 8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</w:t>
      </w: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Начальник МКУ «Управление образования</w:t>
      </w:r>
    </w:p>
    <w:p w:rsidR="00E723B9" w:rsidRPr="00E723B9" w:rsidRDefault="00E723B9" w:rsidP="00F21D54">
      <w:pPr>
        <w:tabs>
          <w:tab w:val="left" w:pos="607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исполнительного комитета Азнакаевского</w:t>
      </w:r>
      <w:r w:rsidR="00F21D5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муниципального района»                                          </w:t>
      </w:r>
      <w:r w:rsidR="00081A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</w:t>
      </w: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Э.Й. </w:t>
      </w:r>
      <w:proofErr w:type="spell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Зарипова</w:t>
      </w:r>
      <w:proofErr w:type="spellEnd"/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E723B9" w:rsidRPr="00E723B9" w:rsidRDefault="001C2735" w:rsidP="00E723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МБО  ДО «</w:t>
      </w:r>
      <w:r w:rsidR="00E723B9" w:rsidRPr="00E723B9">
        <w:rPr>
          <w:rFonts w:ascii="Times New Roman" w:eastAsia="Times New Roman" w:hAnsi="Times New Roman" w:cs="Times New Roman"/>
          <w:sz w:val="24"/>
          <w:szCs w:val="28"/>
          <w:lang w:eastAsia="ru-RU"/>
        </w:rPr>
        <w:t>ЦДТ «Развитие», тел: 3-12-54</w:t>
      </w:r>
    </w:p>
    <w:p w:rsidR="008412B0" w:rsidRDefault="008412B0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 1</w:t>
      </w: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ПОЛОЖЕНИЕ</w:t>
      </w:r>
    </w:p>
    <w:p w:rsidR="001C2735" w:rsidRDefault="00E723B9" w:rsidP="008412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 муниципальном конкурсе-выставке технического, декоративно-прикладного и изобразительного творчества </w:t>
      </w:r>
    </w:p>
    <w:p w:rsidR="00E723B9" w:rsidRPr="00E723B9" w:rsidRDefault="001C2735" w:rsidP="001C273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</w:t>
      </w:r>
      <w:r w:rsidR="008412B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«Мартовские коты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».</w:t>
      </w:r>
    </w:p>
    <w:p w:rsidR="00E723B9" w:rsidRPr="00E723B9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780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127"/>
        <w:gridCol w:w="7653"/>
      </w:tblGrid>
      <w:tr w:rsidR="00E723B9" w:rsidRPr="00E723B9" w:rsidTr="00E723B9">
        <w:trPr>
          <w:trHeight w:val="612"/>
        </w:trPr>
        <w:tc>
          <w:tcPr>
            <w:tcW w:w="2127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Организатор</w:t>
            </w:r>
          </w:p>
        </w:tc>
        <w:tc>
          <w:tcPr>
            <w:tcW w:w="7654" w:type="dxa"/>
          </w:tcPr>
          <w:p w:rsidR="00E723B9" w:rsidRPr="00E723B9" w:rsidRDefault="00E723B9" w:rsidP="001C273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МКУ «Управление образования исполнительного комитета Азнакаевского муниципального района», </w:t>
            </w:r>
          </w:p>
          <w:p w:rsidR="00E723B9" w:rsidRPr="00E723B9" w:rsidRDefault="001C2735" w:rsidP="001C273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 ДО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</w:t>
            </w:r>
            <w:proofErr w:type="gramEnd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ДТ «Развитие» п.г.т. Актюбинский</w:t>
            </w:r>
            <w:r w:rsidR="008412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Азнакаевского</w:t>
            </w:r>
            <w:proofErr w:type="spellEnd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муниципального района</w:t>
            </w:r>
          </w:p>
          <w:p w:rsidR="001C2735" w:rsidRDefault="00E723B9" w:rsidP="001C273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Контактное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телефон т. (885592) 3-12-54– методисты </w:t>
            </w:r>
          </w:p>
          <w:p w:rsidR="00E723B9" w:rsidRPr="00E723B9" w:rsidRDefault="001C2735" w:rsidP="001C2735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 ДО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</w:t>
            </w:r>
            <w:proofErr w:type="gramEnd"/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ДТ «Развитие» п.г.т. Актюбинский. </w:t>
            </w:r>
          </w:p>
          <w:p w:rsidR="00E723B9" w:rsidRPr="00E723B9" w:rsidRDefault="00E723B9" w:rsidP="00E723B9">
            <w:pPr>
              <w:spacing w:after="0" w:line="240" w:lineRule="auto"/>
              <w:ind w:left="34" w:hanging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E723B9">
        <w:trPr>
          <w:trHeight w:val="880"/>
        </w:trPr>
        <w:tc>
          <w:tcPr>
            <w:tcW w:w="2127" w:type="dxa"/>
            <w:hideMark/>
          </w:tcPr>
          <w:p w:rsidR="00E723B9" w:rsidRPr="00E723B9" w:rsidRDefault="00E723B9" w:rsidP="00E723B9">
            <w:pPr>
              <w:spacing w:after="0" w:line="240" w:lineRule="auto"/>
              <w:ind w:left="459" w:hanging="459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Цели и задачи</w:t>
            </w:r>
          </w:p>
        </w:tc>
        <w:tc>
          <w:tcPr>
            <w:tcW w:w="7654" w:type="dxa"/>
          </w:tcPr>
          <w:p w:rsidR="008412B0" w:rsidRDefault="00E723B9" w:rsidP="008412B0">
            <w:pPr>
              <w:pStyle w:val="a6"/>
              <w:rPr>
                <w:sz w:val="28"/>
                <w:szCs w:val="28"/>
              </w:rPr>
            </w:pPr>
            <w:r w:rsidRPr="00E723B9">
              <w:rPr>
                <w:b/>
                <w:sz w:val="28"/>
                <w:szCs w:val="28"/>
              </w:rPr>
              <w:t>Цель</w:t>
            </w:r>
            <w:r w:rsidRPr="00E723B9">
              <w:rPr>
                <w:sz w:val="28"/>
                <w:szCs w:val="28"/>
              </w:rPr>
              <w:t xml:space="preserve">: </w:t>
            </w:r>
            <w:r w:rsidR="008412B0" w:rsidRPr="008412B0">
              <w:rPr>
                <w:sz w:val="28"/>
                <w:szCs w:val="28"/>
              </w:rPr>
              <w:t>предложить всем желающим запечатлеть котов любым доступным способом  и  показать, что прекрасные произведения могут создавать не только профессионалы, но и любители четвероногих друзей.</w:t>
            </w:r>
          </w:p>
          <w:p w:rsidR="007D4C56" w:rsidRDefault="007D4C56" w:rsidP="008412B0">
            <w:pPr>
              <w:pStyle w:val="a6"/>
              <w:rPr>
                <w:sz w:val="28"/>
                <w:szCs w:val="28"/>
                <w:lang w:eastAsia="ar-SA"/>
              </w:rPr>
            </w:pPr>
            <w:r w:rsidRPr="008412B0">
              <w:rPr>
                <w:b/>
                <w:sz w:val="28"/>
                <w:szCs w:val="28"/>
                <w:lang w:eastAsia="ar-SA"/>
              </w:rPr>
              <w:t>Задачи</w:t>
            </w:r>
            <w:proofErr w:type="gramStart"/>
            <w:r>
              <w:rPr>
                <w:sz w:val="28"/>
                <w:szCs w:val="28"/>
                <w:lang w:eastAsia="ar-SA"/>
              </w:rPr>
              <w:t xml:space="preserve"> </w:t>
            </w:r>
            <w:r w:rsidR="008412B0">
              <w:rPr>
                <w:sz w:val="28"/>
                <w:szCs w:val="28"/>
                <w:lang w:eastAsia="ar-SA"/>
              </w:rPr>
              <w:t>:</w:t>
            </w:r>
            <w:proofErr w:type="gramEnd"/>
          </w:p>
          <w:p w:rsidR="008412B0" w:rsidRPr="008412B0" w:rsidRDefault="008412B0" w:rsidP="008412B0">
            <w:pPr>
              <w:shd w:val="clear" w:color="auto" w:fill="FFFFFF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</w:t>
            </w:r>
            <w:r w:rsidR="005634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8412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тимулировать развитие у детей фантазии, воображения и художественного вкуса;</w:t>
            </w:r>
          </w:p>
          <w:p w:rsidR="008412B0" w:rsidRPr="008412B0" w:rsidRDefault="00563418" w:rsidP="008412B0">
            <w:pPr>
              <w:shd w:val="clear" w:color="auto" w:fill="FFFFFF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 В</w:t>
            </w:r>
            <w:r w:rsidR="008412B0" w:rsidRPr="008412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ыявить  талантливых детей и педагогов;</w:t>
            </w:r>
          </w:p>
          <w:p w:rsidR="008412B0" w:rsidRDefault="00563418" w:rsidP="008412B0">
            <w:pPr>
              <w:shd w:val="clear" w:color="auto" w:fill="FFFFFF"/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П</w:t>
            </w:r>
            <w:r w:rsidR="008412B0" w:rsidRPr="008412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редоставить возможность педагогам сопоставить итоги своей работы с коллегами других регионов.</w:t>
            </w:r>
          </w:p>
          <w:p w:rsidR="00563418" w:rsidRPr="008412B0" w:rsidRDefault="00563418" w:rsidP="00563418">
            <w:pPr>
              <w:shd w:val="clear" w:color="auto" w:fill="FFFFFF"/>
              <w:spacing w:after="0" w:line="24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4. 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</w:t>
            </w:r>
            <w:r w:rsidRPr="0056341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азвитие наблюдательности, любви к миру природы, ее красоте и многообразию;</w:t>
            </w:r>
            <w:r w:rsidRPr="00563418">
              <w:rPr>
                <w:rStyle w:val="apple-converted-space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563418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5.  В</w:t>
            </w:r>
            <w:r w:rsidRPr="00563418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оспитание посредством искусства чувства любви, сострадания, бережного и гуманного отношения к животным, повышению активности в их защите, осознания необходимости защиты окружающей среды.</w:t>
            </w:r>
            <w:r w:rsidRPr="00563418">
              <w:rPr>
                <w:rStyle w:val="apple-converted-space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</w:p>
          <w:p w:rsidR="008412B0" w:rsidRPr="00563418" w:rsidRDefault="008412B0" w:rsidP="008412B0">
            <w:pPr>
              <w:pStyle w:val="a6"/>
              <w:rPr>
                <w:sz w:val="28"/>
                <w:szCs w:val="28"/>
              </w:rPr>
            </w:pPr>
          </w:p>
          <w:p w:rsidR="00E723B9" w:rsidRPr="00E723B9" w:rsidRDefault="00E723B9" w:rsidP="008412B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E723B9">
        <w:trPr>
          <w:trHeight w:val="1988"/>
        </w:trPr>
        <w:tc>
          <w:tcPr>
            <w:tcW w:w="2127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Участники</w:t>
            </w:r>
          </w:p>
        </w:tc>
        <w:tc>
          <w:tcPr>
            <w:tcW w:w="7654" w:type="dxa"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конкурсе могут принять участие воспитанники и </w:t>
            </w:r>
            <w:r w:rsidRPr="005634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педагоги дошкольных образовательных учреждений,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учреждений дополнительного образования детей и учащиеся общеобразовательных школ в четырёх возрастных категориях:  5-7;  8-10 лет; 11-14 лет, 15-18 лет.</w:t>
            </w:r>
          </w:p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E723B9">
        <w:trPr>
          <w:trHeight w:val="2397"/>
        </w:trPr>
        <w:tc>
          <w:tcPr>
            <w:tcW w:w="2127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lastRenderedPageBreak/>
              <w:t>Номинации</w:t>
            </w:r>
          </w:p>
        </w:tc>
        <w:tc>
          <w:tcPr>
            <w:tcW w:w="7654" w:type="dxa"/>
          </w:tcPr>
          <w:p w:rsidR="00E723B9" w:rsidRPr="00E723B9" w:rsidRDefault="00E723B9" w:rsidP="00E723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- Для ПДО и воспитателей ДОУ:</w:t>
            </w:r>
          </w:p>
          <w:p w:rsidR="00563418" w:rsidRPr="00563418" w:rsidRDefault="00563418" w:rsidP="00563418">
            <w:pPr>
              <w:pStyle w:val="a5"/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5634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декоративно-прикладное творчество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563418" w:rsidRPr="00563418" w:rsidRDefault="00563418" w:rsidP="0056341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</w:t>
            </w:r>
            <w:r w:rsidRPr="005634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r w:rsidRPr="00563418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>Поделка (кота, кошки) из подручного материала</w:t>
            </w:r>
            <w:r w:rsidRPr="0056341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 xml:space="preserve">); </w:t>
            </w:r>
          </w:p>
          <w:p w:rsidR="00563418" w:rsidRDefault="00563418" w:rsidP="00563418">
            <w:pPr>
              <w:pStyle w:val="a5"/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34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Изобразительное искусство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563418" w:rsidRPr="00563418" w:rsidRDefault="00563418" w:rsidP="0056341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</w:t>
            </w:r>
            <w:r w:rsidRPr="005634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r w:rsidRPr="00563418">
              <w:rPr>
                <w:rFonts w:ascii="Times New Roman" w:hAnsi="Times New Roman" w:cs="Times New Roman"/>
                <w:i/>
                <w:sz w:val="28"/>
                <w:szCs w:val="28"/>
                <w:shd w:val="clear" w:color="auto" w:fill="FFFFFF"/>
              </w:rPr>
              <w:t>изображение кота или кошки</w:t>
            </w:r>
            <w:r w:rsidRPr="0056341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);</w:t>
            </w:r>
          </w:p>
          <w:p w:rsidR="00563418" w:rsidRDefault="00563418" w:rsidP="00563418">
            <w:pPr>
              <w:pStyle w:val="a5"/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634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Стоп-кадр (фотоснимки с участием котов или кошек, необычные ракурсы, юмористические ситуации, смешные гримасы и т.п.);</w:t>
            </w:r>
          </w:p>
          <w:p w:rsidR="000F765D" w:rsidRDefault="00E723B9" w:rsidP="000F765D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765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0F765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Для детей 5-7 , 8-10 лет</w:t>
            </w:r>
            <w:r w:rsidRPr="000F765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: </w:t>
            </w:r>
          </w:p>
          <w:p w:rsidR="00922C45" w:rsidRPr="000F765D" w:rsidRDefault="00922C45" w:rsidP="000F765D">
            <w:pPr>
              <w:pStyle w:val="a5"/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765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декоративно-прикладное творчество; </w:t>
            </w:r>
          </w:p>
          <w:p w:rsidR="00922C45" w:rsidRPr="00922C45" w:rsidRDefault="00922C45" w:rsidP="000F765D">
            <w:pPr>
              <w:pStyle w:val="a5"/>
              <w:numPr>
                <w:ilvl w:val="0"/>
                <w:numId w:val="1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2C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Изобразительное искусство</w:t>
            </w:r>
          </w:p>
          <w:p w:rsidR="00E723B9" w:rsidRPr="00E723B9" w:rsidRDefault="00E723B9" w:rsidP="00E723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Для детей 11-14, 15-18 лет:</w:t>
            </w:r>
          </w:p>
          <w:p w:rsidR="00E723B9" w:rsidRPr="00922C45" w:rsidRDefault="00E723B9" w:rsidP="00922C45">
            <w:pPr>
              <w:pStyle w:val="a5"/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2C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Декоративно-прикладное творчество; </w:t>
            </w:r>
          </w:p>
          <w:p w:rsidR="00E723B9" w:rsidRPr="00922C45" w:rsidRDefault="00E723B9" w:rsidP="00922C45">
            <w:pPr>
              <w:pStyle w:val="a5"/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2C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Изобразительное искусство;</w:t>
            </w:r>
          </w:p>
          <w:p w:rsidR="000F765D" w:rsidRPr="000F765D" w:rsidRDefault="000F765D" w:rsidP="000F765D">
            <w:pPr>
              <w:pStyle w:val="a5"/>
              <w:numPr>
                <w:ilvl w:val="0"/>
                <w:numId w:val="13"/>
              </w:num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F765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Стоп-кадр (фотоснимки с участием котов или кошек, необычные ракурсы, юмористические ситуации, смешные гримасы и т.п.);</w:t>
            </w:r>
          </w:p>
          <w:p w:rsidR="00E723B9" w:rsidRPr="00922C45" w:rsidRDefault="00E723B9" w:rsidP="000F765D">
            <w:pPr>
              <w:pStyle w:val="a5"/>
              <w:overflowPunct w:val="0"/>
              <w:autoSpaceDE w:val="0"/>
              <w:autoSpaceDN w:val="0"/>
              <w:adjustRightInd w:val="0"/>
              <w:spacing w:after="0" w:line="240" w:lineRule="auto"/>
              <w:ind w:left="14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723B9" w:rsidRPr="00E723B9" w:rsidRDefault="00E723B9" w:rsidP="00E723B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E723B9">
        <w:trPr>
          <w:trHeight w:val="284"/>
        </w:trPr>
        <w:tc>
          <w:tcPr>
            <w:tcW w:w="2127" w:type="dxa"/>
            <w:hideMark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 xml:space="preserve">Порядок </w:t>
            </w:r>
          </w:p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проведения конкурса</w:t>
            </w:r>
          </w:p>
        </w:tc>
        <w:tc>
          <w:tcPr>
            <w:tcW w:w="7654" w:type="dxa"/>
          </w:tcPr>
          <w:p w:rsidR="00E723B9" w:rsidRPr="00E723B9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Конкурс проводится </w:t>
            </w:r>
            <w:r w:rsidR="000F765D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с 01 марта 2017 года по 31 марта 2017</w:t>
            </w:r>
            <w:r w:rsidR="00922C4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 на базе МБО ДО</w:t>
            </w:r>
            <w:proofErr w:type="gramStart"/>
            <w:r w:rsidR="00922C4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«</w:t>
            </w:r>
            <w:r w:rsidRPr="00E723B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Ц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ДТ «Развитие» п.г.т. Актюбинский.</w:t>
            </w:r>
          </w:p>
          <w:p w:rsidR="00E723B9" w:rsidRPr="00E723B9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Срок подачи заявок и работ -  </w:t>
            </w:r>
            <w:r w:rsidR="000F765D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с 06 марта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 до</w:t>
            </w:r>
            <w:r w:rsidR="000F765D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 17 марта 2017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 xml:space="preserve"> г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 xml:space="preserve">.  </w:t>
            </w:r>
          </w:p>
          <w:p w:rsidR="00E723B9" w:rsidRPr="00E723B9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Заявка заполняется по форме приложения № 3.</w:t>
            </w:r>
          </w:p>
          <w:p w:rsidR="00E723B9" w:rsidRPr="00E723B9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Прием творческих работ на муниципальный  конкурс-выставку будет проводиться в  ЦДТ  «Развитие»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пгт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Актюбинский.  Каждая работа должна иметь этикетку с наименованием образовательного учреждения, школа и класс, номинация, названием работы, Ф.И.О. участника и руководителя. Работы, которые не оформлены согласно положения, </w:t>
            </w: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приниматься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оцениваться не будут.</w:t>
            </w:r>
          </w:p>
          <w:p w:rsidR="00E723B9" w:rsidRPr="00E723B9" w:rsidRDefault="000F765D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членов жюри -  20 по 24 марта 2017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  <w:p w:rsidR="00E723B9" w:rsidRPr="00E723B9" w:rsidRDefault="00E723B9" w:rsidP="00E723B9">
            <w:pPr>
              <w:spacing w:after="0" w:line="240" w:lineRule="auto"/>
              <w:ind w:left="-109"/>
              <w:jc w:val="both"/>
              <w:rPr>
                <w:rFonts w:ascii="Times New Roman" w:eastAsia="Times New Roman" w:hAnsi="Times New Roman" w:cs="Times New Roman"/>
                <w:b/>
                <w:color w:val="FF0000"/>
                <w:sz w:val="36"/>
                <w:szCs w:val="36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color w:val="FF0000"/>
                <w:sz w:val="56"/>
                <w:szCs w:val="56"/>
                <w:u w:val="single"/>
                <w:lang w:eastAsia="ru-RU"/>
              </w:rPr>
              <w:t>Внимание!!!</w:t>
            </w:r>
            <w:r w:rsidRPr="00E723B9">
              <w:rPr>
                <w:rFonts w:ascii="Times New Roman" w:eastAsia="Times New Roman" w:hAnsi="Times New Roman" w:cs="Times New Roman"/>
                <w:b/>
                <w:color w:val="FF0000"/>
                <w:sz w:val="36"/>
                <w:szCs w:val="36"/>
                <w:u w:val="single"/>
                <w:lang w:eastAsia="ru-RU"/>
              </w:rPr>
              <w:t xml:space="preserve"> Заявки, работы и оплата, по</w:t>
            </w:r>
            <w:r w:rsidR="000F765D">
              <w:rPr>
                <w:rFonts w:ascii="Times New Roman" w:eastAsia="Times New Roman" w:hAnsi="Times New Roman" w:cs="Times New Roman"/>
                <w:b/>
                <w:color w:val="FF0000"/>
                <w:sz w:val="36"/>
                <w:szCs w:val="36"/>
                <w:u w:val="single"/>
                <w:lang w:eastAsia="ru-RU"/>
              </w:rPr>
              <w:t>ступившие после 18 марта 2017</w:t>
            </w:r>
            <w:r w:rsidRPr="00E723B9">
              <w:rPr>
                <w:rFonts w:ascii="Times New Roman" w:eastAsia="Times New Roman" w:hAnsi="Times New Roman" w:cs="Times New Roman"/>
                <w:b/>
                <w:color w:val="FF0000"/>
                <w:sz w:val="36"/>
                <w:szCs w:val="36"/>
                <w:u w:val="single"/>
                <w:lang w:eastAsia="ru-RU"/>
              </w:rPr>
              <w:t xml:space="preserve"> года рассматриваться и оцениваться не будут</w:t>
            </w:r>
            <w:r w:rsidRPr="00E723B9">
              <w:rPr>
                <w:rFonts w:ascii="Times New Roman" w:eastAsia="Times New Roman" w:hAnsi="Times New Roman" w:cs="Times New Roman"/>
                <w:b/>
                <w:color w:val="FF0000"/>
                <w:sz w:val="36"/>
                <w:szCs w:val="36"/>
                <w:lang w:eastAsia="ru-RU"/>
              </w:rPr>
              <w:t>.</w:t>
            </w:r>
          </w:p>
          <w:p w:rsidR="00E723B9" w:rsidRPr="00E723B9" w:rsidRDefault="00DA374F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Выдача </w:t>
            </w:r>
            <w:r w:rsidR="000F765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творческих работ  3 – 7 апреля 2017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г.,</w:t>
            </w:r>
            <w:r w:rsidR="00E723B9"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самовывоз</w:t>
            </w:r>
            <w:r w:rsidR="00E723B9"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r w:rsidR="00E723B9"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За сохранность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работ, которые не забрали  до 10</w:t>
            </w:r>
            <w:r w:rsidR="000F765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апреля</w:t>
            </w:r>
          </w:p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ЦДТ «Развитие» ответственность не несёт.</w:t>
            </w:r>
          </w:p>
          <w:p w:rsidR="00DA374F" w:rsidRDefault="00DA374F" w:rsidP="00E723B9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ar-SA"/>
              </w:rPr>
            </w:pPr>
          </w:p>
          <w:p w:rsidR="00DA374F" w:rsidRDefault="00E723B9" w:rsidP="00E723B9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  <w:lang w:eastAsia="ar-SA"/>
              </w:rPr>
              <w:t>Результаты конкурса</w:t>
            </w:r>
            <w:r w:rsidRPr="00E723B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 xml:space="preserve"> будут размещены  на </w:t>
            </w:r>
            <w:r w:rsidRPr="00E723B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сайт</w:t>
            </w:r>
            <w:hyperlink r:id="rId8" w:tgtFrame="_blank" w:history="1">
              <w:r w:rsidRPr="00E723B9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eastAsia="ar-SA"/>
                </w:rPr>
                <w:t>edu.tatar.ru</w:t>
              </w:r>
            </w:hyperlink>
            <w:r w:rsidRPr="00E723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(Электронное образование РТ),  Учреждения образования РТ,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Азнакаевский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 район, </w:t>
            </w:r>
            <w:r w:rsidR="00DA37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Дополнительное образование, </w:t>
            </w:r>
          </w:p>
          <w:p w:rsidR="00E723B9" w:rsidRPr="00E723B9" w:rsidRDefault="00DA374F" w:rsidP="00E723B9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 xml:space="preserve">МБО ДО « </w:t>
            </w:r>
            <w:r w:rsidR="00E723B9" w:rsidRPr="00E723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ar-SA"/>
              </w:rPr>
              <w:t>ЦДТ «Развитие», в разделе «Конкурсы»</w:t>
            </w:r>
            <w:r w:rsidR="00E723B9" w:rsidRPr="00E723B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.</w:t>
            </w:r>
          </w:p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E723B9" w:rsidRPr="00E723B9" w:rsidTr="00E723B9">
        <w:trPr>
          <w:trHeight w:val="662"/>
        </w:trPr>
        <w:tc>
          <w:tcPr>
            <w:tcW w:w="2127" w:type="dxa"/>
            <w:hideMark/>
          </w:tcPr>
          <w:p w:rsidR="000F765D" w:rsidRDefault="000F765D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0F765D" w:rsidRDefault="000F765D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0F765D" w:rsidRDefault="000F765D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lastRenderedPageBreak/>
              <w:t>Условия конкурса</w:t>
            </w:r>
          </w:p>
        </w:tc>
        <w:tc>
          <w:tcPr>
            <w:tcW w:w="7654" w:type="dxa"/>
          </w:tcPr>
          <w:p w:rsidR="000F765D" w:rsidRDefault="000F765D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F765D" w:rsidRDefault="000F765D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F765D" w:rsidRDefault="000F765D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На конкур</w:t>
            </w: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с-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выставку принимаются лучшие работы детей.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Изделия должны соответствовать следующим требованиям: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соответствовать теме конкурса, иметь подарочный   вид;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на лицевой стороне должна быть табличка единой формы (шрифт 14,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TimesNewRoman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одинарный интервал), номинация, название работы, фамилия, имя автора, возраст (полных лет), Ф.И.О. педагога, название учебного заведения (полное точное название), город (район, поселок, село, деревня и др.)</w:t>
            </w:r>
            <w:proofErr w:type="gram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Работы должны быть эстетично оформлены, быть готовыми к выставочному показу, сопровождаться этикетками.</w:t>
            </w:r>
          </w:p>
          <w:p w:rsid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Представленные работы, которые не соответствуют требованиям, согласно данному Положению, в Конкурсе не участвуют.</w:t>
            </w:r>
          </w:p>
          <w:p w:rsidR="000F765D" w:rsidRDefault="000F765D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F765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УБЕДИТЕЛЬНАЯ ПРОСЬБА!!! </w:t>
            </w:r>
          </w:p>
          <w:p w:rsidR="000F765D" w:rsidRPr="000F765D" w:rsidRDefault="000F765D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F765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ПРАВИЛЬНО УКАЗЫВАЙТЕ  В ЗАЯВКАХ НАЗВАНИЯ НОМИНАЦИИ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Работы принимаются строго по заявкам.  Приложение 2.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Вступительный взнос для участия в конкурсе - </w:t>
            </w:r>
            <w:r w:rsidR="00DA374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 рублей с работы.</w:t>
            </w:r>
          </w:p>
          <w:p w:rsidR="00E723B9" w:rsidRPr="00E723B9" w:rsidRDefault="00E723B9" w:rsidP="00E723B9">
            <w:pPr>
              <w:tabs>
                <w:tab w:val="left" w:pos="-142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 xml:space="preserve">Взнос в  обязательном порядке должен  оплачиваться  через банк 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с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пометкой наз</w:t>
            </w:r>
            <w:r w:rsidR="00DA37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начения «Конкурс «Вальс цветов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»иуказанием фамилии   конкурсанта.   Расчётный счёт учреждения:</w:t>
            </w:r>
          </w:p>
          <w:p w:rsidR="00E723B9" w:rsidRPr="00E723B9" w:rsidRDefault="00E723B9" w:rsidP="00E723B9">
            <w:pPr>
              <w:tabs>
                <w:tab w:val="left" w:pos="709"/>
              </w:tabs>
              <w:spacing w:after="0" w:line="240" w:lineRule="auto"/>
              <w:ind w:left="284" w:right="172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</w:p>
          <w:p w:rsidR="00E723B9" w:rsidRPr="00E723B9" w:rsidRDefault="00E723B9" w:rsidP="00E723B9">
            <w:pPr>
              <w:tabs>
                <w:tab w:val="left" w:pos="709"/>
              </w:tabs>
              <w:spacing w:after="0" w:line="240" w:lineRule="auto"/>
              <w:ind w:left="284" w:right="172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Банковские реквизиты: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ИНН 1643005085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КПП 164301001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/с 40701810392053000002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ЛБВ 02274104-ЦДТ "Развитие"</w:t>
            </w:r>
          </w:p>
          <w:p w:rsidR="00E723B9" w:rsidRPr="00E723B9" w:rsidRDefault="00E723B9" w:rsidP="00E723B9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БИК 049205001</w:t>
            </w:r>
          </w:p>
          <w:p w:rsidR="00E723B9" w:rsidRPr="00E723B9" w:rsidRDefault="00E723B9" w:rsidP="00E723B9">
            <w:pPr>
              <w:tabs>
                <w:tab w:val="left" w:pos="4678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ОТДЕЛЕНИЕ-НБ РЕСПУБЛИКИ ТАТАРСТАН</w:t>
            </w:r>
          </w:p>
          <w:p w:rsidR="00E723B9" w:rsidRPr="00E723B9" w:rsidRDefault="00E723B9" w:rsidP="00E723B9">
            <w:pPr>
              <w:tabs>
                <w:tab w:val="left" w:pos="4678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(Квитанция на оплату см. в приложении № 4)</w:t>
            </w:r>
          </w:p>
          <w:p w:rsidR="00E723B9" w:rsidRPr="00E723B9" w:rsidRDefault="00E723B9" w:rsidP="00E723B9">
            <w:pPr>
              <w:tabs>
                <w:tab w:val="left" w:pos="4678"/>
              </w:tabs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723B9" w:rsidRPr="00E723B9" w:rsidRDefault="00E723B9" w:rsidP="00E723B9">
            <w:pPr>
              <w:tabs>
                <w:tab w:val="left" w:pos="317"/>
                <w:tab w:val="left" w:pos="900"/>
                <w:tab w:val="left" w:pos="1080"/>
                <w:tab w:val="left" w:pos="1260"/>
              </w:tabs>
              <w:spacing w:after="0" w:line="240" w:lineRule="auto"/>
              <w:ind w:left="317"/>
              <w:jc w:val="both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Заявки можно подать по электронному адресу: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bookmarkStart w:id="1" w:name="clb790259"/>
            <w:proofErr w:type="spellStart"/>
            <w:r w:rsidR="00913218">
              <w:fldChar w:fldCharType="begin"/>
            </w:r>
            <w:r w:rsidR="00A877BF">
              <w:instrText>HYPERLINK "https://e.mail.ru/messages/inbox/"</w:instrText>
            </w:r>
            <w:r w:rsidR="00913218">
              <w:fldChar w:fldCharType="separate"/>
            </w:r>
            <w:r w:rsidRPr="00E723B9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u w:val="single"/>
                <w:lang w:eastAsia="ru-RU"/>
              </w:rPr>
              <w:t>aktcdt@mail.ru</w:t>
            </w:r>
            <w:bookmarkEnd w:id="1"/>
            <w:r w:rsidR="00913218">
              <w:fldChar w:fldCharType="end"/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Файл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заявку необходимо назвать  (н</w:t>
            </w:r>
            <w:r w:rsidR="000F765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апример, Конкурс «Мартовские коты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», 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ЯкуповаЛенара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СОШ №2, Азнакаево). </w:t>
            </w:r>
            <w:r w:rsidRPr="00E723B9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eastAsia="ru-RU"/>
              </w:rPr>
              <w:t>Форма заявки дана в приложении 2.</w:t>
            </w:r>
          </w:p>
        </w:tc>
      </w:tr>
      <w:tr w:rsidR="00E723B9" w:rsidRPr="00E723B9" w:rsidTr="00E723B9">
        <w:tc>
          <w:tcPr>
            <w:tcW w:w="2127" w:type="dxa"/>
          </w:tcPr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DA374F" w:rsidRDefault="00DA374F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E723B9" w:rsidRPr="00E723B9" w:rsidRDefault="00E723B9" w:rsidP="00E723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  <w:t>Награждение</w:t>
            </w:r>
          </w:p>
        </w:tc>
        <w:tc>
          <w:tcPr>
            <w:tcW w:w="7654" w:type="dxa"/>
          </w:tcPr>
          <w:p w:rsidR="00E723B9" w:rsidRPr="00E723B9" w:rsidRDefault="00E723B9" w:rsidP="00E723B9">
            <w:p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A374F" w:rsidRDefault="00DA374F" w:rsidP="00E723B9">
            <w:p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E723B9" w:rsidRPr="00E723B9" w:rsidRDefault="00E723B9" w:rsidP="00E723B9">
            <w:p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подведении итогов конкурса оценивается качество исполнения представленных работ, творчество, эстетичность, креативность, оригинальность, красочность. Победители конкурса в 4-х возрастных категориях  награждаются дипломами за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места в установленных номинациях, все конкурсанты получают диплом участника.</w:t>
            </w:r>
          </w:p>
          <w:p w:rsidR="00E723B9" w:rsidRPr="00E723B9" w:rsidRDefault="00E723B9" w:rsidP="00E723B9">
            <w:p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0F765D" w:rsidRDefault="000F765D" w:rsidP="00E723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E723B9" w:rsidRPr="00E723B9" w:rsidRDefault="00E723B9" w:rsidP="00E723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lastRenderedPageBreak/>
        <w:t>Работы принимаются по адресу:</w:t>
      </w:r>
    </w:p>
    <w:p w:rsidR="00E723B9" w:rsidRPr="00E723B9" w:rsidRDefault="00E723B9" w:rsidP="00E723B9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423304, Республика Татарстан,   </w:t>
      </w:r>
      <w:proofErr w:type="spell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Азнакаевский</w:t>
      </w:r>
      <w:proofErr w:type="spell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район, </w:t>
      </w:r>
      <w:proofErr w:type="spell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п.г.т</w:t>
      </w:r>
      <w:proofErr w:type="spell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Актюбинский               </w:t>
      </w:r>
    </w:p>
    <w:p w:rsidR="000F765D" w:rsidRDefault="00E723B9" w:rsidP="000F765D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ул</w:t>
      </w:r>
      <w:proofErr w:type="gramStart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.Л</w:t>
      </w:r>
      <w:proofErr w:type="gramEnd"/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есная,15,  ЦДТ «Развитие»,  т. 8(85592) 3-12-54  </w:t>
      </w:r>
    </w:p>
    <w:p w:rsidR="000F765D" w:rsidRDefault="000F765D" w:rsidP="000F765D">
      <w:pPr>
        <w:spacing w:after="0" w:line="288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F765D" w:rsidRDefault="000F765D" w:rsidP="000F765D">
      <w:pPr>
        <w:spacing w:after="0" w:line="288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F765D" w:rsidRDefault="000F765D" w:rsidP="000F765D">
      <w:pPr>
        <w:spacing w:after="0" w:line="288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F765D" w:rsidRDefault="000F765D" w:rsidP="000F765D">
      <w:pPr>
        <w:spacing w:after="0" w:line="288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F765D" w:rsidRDefault="000F765D" w:rsidP="000F765D">
      <w:pPr>
        <w:spacing w:after="0" w:line="288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F765D" w:rsidRDefault="000F765D" w:rsidP="000F765D">
      <w:pPr>
        <w:spacing w:after="0" w:line="288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F765D" w:rsidRDefault="000F765D" w:rsidP="000F765D">
      <w:pPr>
        <w:spacing w:after="0" w:line="288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F765D" w:rsidRDefault="000F765D" w:rsidP="000F765D">
      <w:pPr>
        <w:spacing w:after="0" w:line="288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F765D" w:rsidRDefault="000F765D" w:rsidP="000F765D">
      <w:pPr>
        <w:spacing w:after="0" w:line="288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F765D" w:rsidRDefault="000F765D" w:rsidP="000F765D">
      <w:pPr>
        <w:spacing w:after="0" w:line="288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F765D" w:rsidRDefault="000F765D" w:rsidP="000F765D">
      <w:pPr>
        <w:spacing w:after="0" w:line="288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F765D" w:rsidRDefault="000F765D" w:rsidP="000F765D">
      <w:pPr>
        <w:spacing w:after="0" w:line="288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F765D" w:rsidRDefault="000F765D" w:rsidP="000F765D">
      <w:pPr>
        <w:spacing w:after="0" w:line="288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F765D" w:rsidRDefault="000F765D" w:rsidP="000F765D">
      <w:pPr>
        <w:spacing w:after="0" w:line="288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F765D" w:rsidRDefault="000F765D" w:rsidP="000F765D">
      <w:pPr>
        <w:spacing w:after="0" w:line="288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F765D" w:rsidRDefault="000F765D" w:rsidP="000F765D">
      <w:pPr>
        <w:spacing w:after="0" w:line="288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F765D" w:rsidRDefault="000F765D" w:rsidP="000F765D">
      <w:pPr>
        <w:spacing w:after="0" w:line="288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F765D" w:rsidRDefault="000F765D" w:rsidP="000F765D">
      <w:pPr>
        <w:spacing w:after="0" w:line="288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F765D" w:rsidRDefault="000F765D" w:rsidP="000F765D">
      <w:pPr>
        <w:spacing w:after="0" w:line="288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F765D" w:rsidRDefault="000F765D" w:rsidP="000F765D">
      <w:pPr>
        <w:spacing w:after="0" w:line="288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F765D" w:rsidRDefault="000F765D" w:rsidP="000F765D">
      <w:pPr>
        <w:spacing w:after="0" w:line="288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F765D" w:rsidRDefault="000F765D" w:rsidP="000F765D">
      <w:pPr>
        <w:spacing w:after="0" w:line="288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F765D" w:rsidRDefault="000F765D" w:rsidP="000F765D">
      <w:pPr>
        <w:spacing w:after="0" w:line="288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F765D" w:rsidRDefault="000F765D" w:rsidP="000F765D">
      <w:pPr>
        <w:spacing w:after="0" w:line="288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F765D" w:rsidRDefault="000F765D" w:rsidP="000F765D">
      <w:pPr>
        <w:spacing w:after="0" w:line="288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F765D" w:rsidRDefault="000F765D" w:rsidP="000F765D">
      <w:pPr>
        <w:spacing w:after="0" w:line="288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F765D" w:rsidRDefault="000F765D" w:rsidP="000F765D">
      <w:pPr>
        <w:spacing w:after="0" w:line="288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F765D" w:rsidRDefault="000F765D" w:rsidP="000F765D">
      <w:pPr>
        <w:spacing w:after="0" w:line="288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F765D" w:rsidRDefault="000F765D" w:rsidP="000F765D">
      <w:pPr>
        <w:spacing w:after="0" w:line="288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F765D" w:rsidRDefault="000F765D" w:rsidP="000F765D">
      <w:pPr>
        <w:spacing w:after="0" w:line="288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F765D" w:rsidRDefault="000F765D" w:rsidP="000F765D">
      <w:pPr>
        <w:spacing w:after="0" w:line="288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F765D" w:rsidRDefault="000F765D" w:rsidP="000F765D">
      <w:pPr>
        <w:spacing w:after="0" w:line="288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F765D" w:rsidRDefault="000F765D" w:rsidP="000F765D">
      <w:pPr>
        <w:spacing w:after="0" w:line="288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F765D" w:rsidRDefault="000F765D" w:rsidP="000F765D">
      <w:pPr>
        <w:spacing w:after="0" w:line="288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F765D" w:rsidRDefault="000F765D" w:rsidP="000F765D">
      <w:pPr>
        <w:spacing w:after="0" w:line="288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F765D" w:rsidRDefault="000F765D" w:rsidP="000F765D">
      <w:pPr>
        <w:spacing w:after="0" w:line="288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F765D" w:rsidRDefault="000F765D" w:rsidP="000F765D">
      <w:pPr>
        <w:spacing w:after="0" w:line="288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0F765D" w:rsidRDefault="00E723B9" w:rsidP="000F765D">
      <w:pPr>
        <w:spacing w:after="0" w:line="288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Приложение 2</w:t>
      </w:r>
    </w:p>
    <w:p w:rsidR="00E723B9" w:rsidRPr="00E723B9" w:rsidRDefault="00E723B9" w:rsidP="00E723B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Состав </w:t>
      </w:r>
    </w:p>
    <w:p w:rsidR="00E723B9" w:rsidRPr="00E723B9" w:rsidRDefault="00E723B9" w:rsidP="00DA37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жюри муниципального  конкурса-выставки технического, декоративно-прикладного и изобразитель</w:t>
      </w:r>
      <w:r w:rsidR="000F765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ного   искусства  «Мартовские коты</w:t>
      </w: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E723B9" w:rsidRPr="00E723B9" w:rsidRDefault="00DA374F" w:rsidP="00E723B9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Директор МБО ДО « 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            С.М. </w:t>
      </w:r>
      <w:proofErr w:type="spellStart"/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Миннеахметова</w:t>
      </w:r>
      <w:proofErr w:type="spellEnd"/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723B9" w:rsidRPr="00E723B9" w:rsidRDefault="00DA374F" w:rsidP="00E723B9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Методист МБО ДО «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   </w:t>
      </w:r>
      <w:r w:rsidR="000F76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proofErr w:type="spellStart"/>
      <w:r w:rsidR="000F765D">
        <w:rPr>
          <w:rFonts w:ascii="Times New Roman" w:eastAsia="Times New Roman" w:hAnsi="Times New Roman" w:cs="Times New Roman"/>
          <w:sz w:val="28"/>
          <w:szCs w:val="28"/>
          <w:lang w:eastAsia="ru-RU"/>
        </w:rPr>
        <w:t>С.Р.Бауэр</w:t>
      </w:r>
      <w:proofErr w:type="spellEnd"/>
      <w:r w:rsidR="000F765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723B9" w:rsidRDefault="00DA374F" w:rsidP="00DA374F">
      <w:pPr>
        <w:pStyle w:val="a5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Методист МБО ДО «</w:t>
      </w:r>
      <w:r w:rsidR="00E723B9" w:rsidRPr="00DA374F">
        <w:rPr>
          <w:rFonts w:ascii="Times New Roman" w:eastAsia="Times New Roman" w:hAnsi="Times New Roman" w:cs="Times New Roman"/>
          <w:sz w:val="28"/>
          <w:szCs w:val="28"/>
          <w:lang w:eastAsia="ru-RU"/>
        </w:rPr>
        <w:t>ЦДТ «Развитие»              Ю.И. Даминова</w:t>
      </w:r>
      <w:r w:rsidR="000F765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F765D" w:rsidRDefault="000F765D" w:rsidP="00DA374F">
      <w:pPr>
        <w:pStyle w:val="a5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Методист МБО ДО «</w:t>
      </w:r>
      <w:r w:rsidRPr="00DA37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          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Э.С.Дорофеева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C53B1" w:rsidRDefault="00DA374F" w:rsidP="00DA374F">
      <w:pPr>
        <w:pStyle w:val="a5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Педагог-организатор МБО ДО «</w:t>
      </w:r>
      <w:r w:rsidRPr="00DA37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ЦДТ «Развитие»   </w:t>
      </w:r>
      <w:proofErr w:type="spellStart"/>
      <w:r w:rsidR="000F765D">
        <w:rPr>
          <w:rFonts w:ascii="Times New Roman" w:eastAsia="Times New Roman" w:hAnsi="Times New Roman" w:cs="Times New Roman"/>
          <w:sz w:val="28"/>
          <w:szCs w:val="28"/>
          <w:lang w:eastAsia="ru-RU"/>
        </w:rPr>
        <w:t>Е.М.Шамсутдинова</w:t>
      </w:r>
      <w:proofErr w:type="spellEnd"/>
      <w:r w:rsidR="000F765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A374F" w:rsidRPr="00DA374F" w:rsidRDefault="00BC53B1" w:rsidP="000F765D">
      <w:pPr>
        <w:pStyle w:val="a5"/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37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overflowPunct w:val="0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53B1" w:rsidRDefault="00BC53B1" w:rsidP="00E723B9">
      <w:pPr>
        <w:spacing w:after="0" w:line="240" w:lineRule="auto"/>
        <w:ind w:right="38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53B1" w:rsidRDefault="00BC53B1" w:rsidP="00E723B9">
      <w:pPr>
        <w:spacing w:after="0" w:line="240" w:lineRule="auto"/>
        <w:ind w:right="38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F765D" w:rsidRDefault="000F765D" w:rsidP="00E723B9">
      <w:pPr>
        <w:spacing w:after="0" w:line="240" w:lineRule="auto"/>
        <w:ind w:right="38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F765D" w:rsidRDefault="000F765D" w:rsidP="00E723B9">
      <w:pPr>
        <w:spacing w:after="0" w:line="240" w:lineRule="auto"/>
        <w:ind w:right="38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0F765D">
      <w:pPr>
        <w:spacing w:after="0" w:line="240" w:lineRule="auto"/>
        <w:ind w:right="387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Приложение 3</w:t>
      </w:r>
    </w:p>
    <w:p w:rsidR="00E723B9" w:rsidRPr="00E723B9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left="284" w:right="172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723B9" w:rsidRPr="00E723B9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right="17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723B9" w:rsidRPr="00E723B9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left="284" w:right="172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Форма заявки  </w:t>
      </w:r>
    </w:p>
    <w:p w:rsidR="00E723B9" w:rsidRPr="00E723B9" w:rsidRDefault="00E723B9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на  муниципальный  конкурс - выставку декоративно-прикладного,</w:t>
      </w:r>
      <w:r w:rsidR="000F76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технического, и изобразительного  творчества </w:t>
      </w:r>
    </w:p>
    <w:p w:rsidR="00E723B9" w:rsidRPr="00E723B9" w:rsidRDefault="000F765D" w:rsidP="00E723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«Мартовские коты</w:t>
      </w:r>
      <w:r w:rsidR="00E723B9"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E723B9" w:rsidRPr="00E723B9" w:rsidRDefault="00E723B9" w:rsidP="00E723B9">
      <w:pPr>
        <w:shd w:val="clear" w:color="auto" w:fill="FFFFFF"/>
        <w:tabs>
          <w:tab w:val="left" w:pos="709"/>
        </w:tabs>
        <w:spacing w:after="0" w:line="240" w:lineRule="auto"/>
        <w:ind w:left="284" w:right="172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tbl>
      <w:tblPr>
        <w:tblW w:w="11519" w:type="dxa"/>
        <w:tblInd w:w="-14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4"/>
        <w:gridCol w:w="1985"/>
        <w:gridCol w:w="1417"/>
        <w:gridCol w:w="1701"/>
        <w:gridCol w:w="2127"/>
        <w:gridCol w:w="1701"/>
        <w:gridCol w:w="1984"/>
      </w:tblGrid>
      <w:tr w:rsidR="00E723B9" w:rsidRPr="00E723B9" w:rsidTr="00374609"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№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Автор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работы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(Фамилия, имя </w:t>
            </w:r>
            <w:proofErr w:type="gram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участника)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Название</w:t>
            </w:r>
            <w:proofErr w:type="spell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работы</w:t>
            </w:r>
            <w:proofErr w:type="spell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Номинация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Название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Учреждения (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полная расшифровка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Возраст</w:t>
            </w:r>
            <w:proofErr w:type="spellEnd"/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proofErr w:type="spellStart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частника</w:t>
            </w:r>
            <w:proofErr w:type="spellEnd"/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Фамилия, имя,</w:t>
            </w:r>
          </w:p>
          <w:p w:rsidR="00E723B9" w:rsidRPr="00E723B9" w:rsidRDefault="00E723B9" w:rsidP="00E723B9">
            <w:pPr>
              <w:spacing w:after="0" w:line="240" w:lineRule="auto"/>
              <w:ind w:right="24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отчество педагога (</w:t>
            </w:r>
            <w:r w:rsidRPr="00E723B9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обязательно полное</w:t>
            </w:r>
            <w:r w:rsidRPr="00E723B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723B9" w:rsidRPr="00E723B9" w:rsidTr="00374609"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P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3B9" w:rsidRDefault="00E723B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374609" w:rsidRPr="00E723B9" w:rsidRDefault="00374609" w:rsidP="00E7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Контактный телефон  (885592) 3-12-54– методисты ЦДТ «Развитие» </w:t>
      </w:r>
    </w:p>
    <w:p w:rsidR="00E723B9" w:rsidRPr="00E723B9" w:rsidRDefault="00E723B9" w:rsidP="00E723B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723B9">
        <w:rPr>
          <w:rFonts w:ascii="Times New Roman" w:eastAsia="Times New Roman" w:hAnsi="Times New Roman" w:cs="Times New Roman"/>
          <w:sz w:val="28"/>
          <w:szCs w:val="28"/>
          <w:lang w:eastAsia="ru-RU"/>
        </w:rPr>
        <w:t>п.г.т. Актюбинский.</w:t>
      </w: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293B38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293B38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F765D" w:rsidRDefault="000F765D" w:rsidP="00293B38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293B38" w:rsidRDefault="000F765D" w:rsidP="00293B38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                                                           </w:t>
      </w:r>
      <w:r w:rsidR="00293B38" w:rsidRPr="00293B3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Приложение №4</w:t>
      </w:r>
      <w:r w:rsidR="00293B38" w:rsidRPr="00293B3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293B38" w:rsidRPr="00293B3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:rsidR="00293B38" w:rsidRPr="00293B38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293B38" w:rsidRPr="00293B38" w:rsidRDefault="00293B38" w:rsidP="000F76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3B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Квитанция для оплаты </w:t>
      </w:r>
    </w:p>
    <w:p w:rsidR="00293B38" w:rsidRPr="00293B38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93B38" w:rsidRPr="00293B38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293B38" w:rsidRPr="00293B38" w:rsidRDefault="00293B38" w:rsidP="00293B38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293B38" w:rsidRPr="00293B38" w:rsidRDefault="00DD1D5E" w:rsidP="00293B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5.8pt;height:307.35pt">
            <v:imagedata r:id="rId9" o:title=""/>
          </v:shape>
        </w:pict>
      </w: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93B38" w:rsidRPr="00E723B9" w:rsidRDefault="00293B38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23B9" w:rsidRPr="00E723B9" w:rsidRDefault="00E723B9" w:rsidP="00E723B9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764EB" w:rsidRDefault="007764EB"/>
    <w:sectPr w:rsidR="007764EB" w:rsidSect="001C2735">
      <w:pgSz w:w="11906" w:h="16838"/>
      <w:pgMar w:top="993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CA83711"/>
    <w:multiLevelType w:val="hybridMultilevel"/>
    <w:tmpl w:val="99C80F06"/>
    <w:lvl w:ilvl="0" w:tplc="04190001">
      <w:start w:val="1"/>
      <w:numFmt w:val="bullet"/>
      <w:lvlText w:val=""/>
      <w:lvlJc w:val="left"/>
      <w:pPr>
        <w:ind w:left="11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6" w:hanging="360"/>
      </w:pPr>
      <w:rPr>
        <w:rFonts w:ascii="Wingdings" w:hAnsi="Wingdings" w:hint="default"/>
      </w:rPr>
    </w:lvl>
  </w:abstractNum>
  <w:abstractNum w:abstractNumId="2">
    <w:nsid w:val="1478013E"/>
    <w:multiLevelType w:val="hybridMultilevel"/>
    <w:tmpl w:val="0E4866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B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170FA0"/>
    <w:multiLevelType w:val="hybridMultilevel"/>
    <w:tmpl w:val="4CA4B6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B161B1A"/>
    <w:multiLevelType w:val="hybridMultilevel"/>
    <w:tmpl w:val="7DEA202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C9A513E"/>
    <w:multiLevelType w:val="hybridMultilevel"/>
    <w:tmpl w:val="0568E124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6">
    <w:nsid w:val="304B690A"/>
    <w:multiLevelType w:val="hybridMultilevel"/>
    <w:tmpl w:val="F2AEC71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41800C2A"/>
    <w:multiLevelType w:val="hybridMultilevel"/>
    <w:tmpl w:val="787CCA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9E51A4"/>
    <w:multiLevelType w:val="hybridMultilevel"/>
    <w:tmpl w:val="99B8B80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58102738"/>
    <w:multiLevelType w:val="hybridMultilevel"/>
    <w:tmpl w:val="4D1ECE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93E7939"/>
    <w:multiLevelType w:val="hybridMultilevel"/>
    <w:tmpl w:val="BC9891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3EB4E89"/>
    <w:multiLevelType w:val="hybridMultilevel"/>
    <w:tmpl w:val="658E4D2A"/>
    <w:lvl w:ilvl="0" w:tplc="04190001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2"/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2"/>
  </w:num>
  <w:num w:numId="7">
    <w:abstractNumId w:val="7"/>
  </w:num>
  <w:num w:numId="8">
    <w:abstractNumId w:val="1"/>
  </w:num>
  <w:num w:numId="9">
    <w:abstractNumId w:val="8"/>
  </w:num>
  <w:num w:numId="10">
    <w:abstractNumId w:val="11"/>
  </w:num>
  <w:num w:numId="11">
    <w:abstractNumId w:val="5"/>
  </w:num>
  <w:num w:numId="12">
    <w:abstractNumId w:val="3"/>
  </w:num>
  <w:num w:numId="13">
    <w:abstractNumId w:val="6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42D51"/>
    <w:rsid w:val="00081AEE"/>
    <w:rsid w:val="000F765D"/>
    <w:rsid w:val="001C2735"/>
    <w:rsid w:val="00293B38"/>
    <w:rsid w:val="00374609"/>
    <w:rsid w:val="00563418"/>
    <w:rsid w:val="007764EB"/>
    <w:rsid w:val="007D4C56"/>
    <w:rsid w:val="008412B0"/>
    <w:rsid w:val="00913218"/>
    <w:rsid w:val="00922C45"/>
    <w:rsid w:val="00942D51"/>
    <w:rsid w:val="00A877BF"/>
    <w:rsid w:val="00BC53B1"/>
    <w:rsid w:val="00D26344"/>
    <w:rsid w:val="00DA374F"/>
    <w:rsid w:val="00DD1D5E"/>
    <w:rsid w:val="00E723B9"/>
    <w:rsid w:val="00F21D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7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23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23B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D4C56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DA37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6341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23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23B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D4C56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DA37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764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8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.tatar.ru/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43CB0B-1AE7-404F-9BFC-748781E267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8</Pages>
  <Words>1246</Words>
  <Characters>7107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Бондаренко</dc:creator>
  <cp:lastModifiedBy>Бондаренко</cp:lastModifiedBy>
  <cp:revision>6</cp:revision>
  <dcterms:created xsi:type="dcterms:W3CDTF">2016-08-29T08:35:00Z</dcterms:created>
  <dcterms:modified xsi:type="dcterms:W3CDTF">2017-02-28T11:50:00Z</dcterms:modified>
</cp:coreProperties>
</file>